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E63EC" w14:textId="77777777" w:rsidR="000D4EFB" w:rsidRDefault="000D4EFB"/>
    <w:p w14:paraId="635C08CF" w14:textId="24EA70B0"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</w:r>
    </w:p>
    <w:p w14:paraId="6BA42C65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4481648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14:paraId="0E2BE208" w14:textId="77777777" w:rsidR="005F393F" w:rsidRDefault="005F3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Максел Европа </w:t>
      </w:r>
      <w:r w:rsidR="000D4EFB"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</w:t>
      </w:r>
    </w:p>
    <w:p w14:paraId="2C8B77BD" w14:textId="06553701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се отнася към продукта, идентифициран като:</w:t>
      </w:r>
    </w:p>
    <w:p w14:paraId="7D7D4E3F" w14:textId="2BDC4908" w:rsidR="000D4EFB" w:rsidRDefault="00B0441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B2FB6C1" w14:textId="67A217D2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Блутутбезжична слушалка/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393F">
        <w:rPr>
          <w:rFonts w:ascii="Times New Roman" w:hAnsi="Times New Roman" w:cs="Times New Roman"/>
          <w:sz w:val="24"/>
          <w:szCs w:val="24"/>
          <w:lang w:val="en-US"/>
        </w:rPr>
        <w:t xml:space="preserve">Maxell MHX-H502 </w:t>
      </w:r>
      <w:r>
        <w:rPr>
          <w:rFonts w:ascii="Times New Roman" w:hAnsi="Times New Roman" w:cs="Times New Roman"/>
          <w:sz w:val="24"/>
          <w:szCs w:val="24"/>
        </w:rPr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кабел/</w:t>
      </w:r>
    </w:p>
    <w:p w14:paraId="0082EB4D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14:paraId="39898CA4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14:paraId="30250EB4" w14:textId="22333171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</w:t>
      </w:r>
      <w:r w:rsidR="005F39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дио оборудването/</w:t>
      </w:r>
    </w:p>
    <w:p w14:paraId="18B1D35A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14:paraId="7905F3DE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14:paraId="7469731F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14:paraId="0C7266A0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14:paraId="440D6E45" w14:textId="77777777"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4194D69" w14:textId="37375E8E" w:rsidR="005F393F" w:rsidRDefault="005F3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Максел Европа</w:t>
      </w:r>
    </w:p>
    <w:p w14:paraId="524C37D7" w14:textId="62334985" w:rsidR="005745A0" w:rsidRDefault="005F3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H-1095 </w:t>
      </w:r>
      <w:r>
        <w:rPr>
          <w:rFonts w:ascii="Times New Roman" w:hAnsi="Times New Roman" w:cs="Times New Roman"/>
          <w:sz w:val="24"/>
          <w:szCs w:val="24"/>
        </w:rPr>
        <w:t>Будапеща</w:t>
      </w:r>
    </w:p>
    <w:p w14:paraId="7A4D8513" w14:textId="399DD100" w:rsidR="005F393F" w:rsidRDefault="005F3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Мариасси 7</w:t>
      </w:r>
    </w:p>
    <w:p w14:paraId="510706BA" w14:textId="43BD290D" w:rsidR="005745A0" w:rsidRPr="00214663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   </w:t>
      </w:r>
      <w:r w:rsidR="00214663">
        <w:rPr>
          <w:rFonts w:ascii="Times New Roman" w:hAnsi="Times New Roman" w:cs="Times New Roman"/>
          <w:sz w:val="24"/>
          <w:szCs w:val="24"/>
        </w:rPr>
        <w:t>Алекс Зуои</w:t>
      </w:r>
    </w:p>
    <w:p w14:paraId="4AA60BF5" w14:textId="77777777"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4"/>
    <w:rsid w:val="000D4EFB"/>
    <w:rsid w:val="00214663"/>
    <w:rsid w:val="002449F5"/>
    <w:rsid w:val="00492479"/>
    <w:rsid w:val="005745A0"/>
    <w:rsid w:val="005F1731"/>
    <w:rsid w:val="005F393F"/>
    <w:rsid w:val="008164F9"/>
    <w:rsid w:val="00981D30"/>
    <w:rsid w:val="009A3468"/>
    <w:rsid w:val="009A4399"/>
    <w:rsid w:val="00A32B08"/>
    <w:rsid w:val="00A97214"/>
    <w:rsid w:val="00B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56AA4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3</cp:revision>
  <cp:lastPrinted>2020-05-04T12:37:00Z</cp:lastPrinted>
  <dcterms:created xsi:type="dcterms:W3CDTF">2020-11-09T07:50:00Z</dcterms:created>
  <dcterms:modified xsi:type="dcterms:W3CDTF">2020-11-09T07:54:00Z</dcterms:modified>
</cp:coreProperties>
</file>