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F9213" w14:textId="77777777" w:rsidR="004F2860" w:rsidRDefault="004F2860" w:rsidP="004F28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ЗА СЪОТВЕТСТВИЕ</w:t>
      </w:r>
    </w:p>
    <w:p w14:paraId="582393FB" w14:textId="77777777" w:rsidR="004F2860" w:rsidRDefault="004F2860" w:rsidP="004F2860">
      <w:pPr>
        <w:rPr>
          <w:rFonts w:ascii="Times New Roman" w:hAnsi="Times New Roman" w:cs="Times New Roman"/>
          <w:sz w:val="24"/>
          <w:szCs w:val="24"/>
        </w:rPr>
      </w:pPr>
    </w:p>
    <w:p w14:paraId="67F0DD0C" w14:textId="540EF43B" w:rsidR="004F2860" w:rsidRPr="0044199E" w:rsidRDefault="004F2860" w:rsidP="004F286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артикул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RAPOO XC1</w:t>
      </w:r>
      <w:r>
        <w:rPr>
          <w:rFonts w:ascii="Times New Roman" w:hAnsi="Times New Roman" w:cs="Times New Roman"/>
          <w:sz w:val="24"/>
          <w:szCs w:val="24"/>
          <w:lang w:val="en-US"/>
        </w:rPr>
        <w:t>10</w:t>
      </w:r>
    </w:p>
    <w:p w14:paraId="1E5CFF89" w14:textId="77777777" w:rsidR="004F2860" w:rsidRDefault="004F2860" w:rsidP="004F28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и описание на продукта</w:t>
      </w:r>
    </w:p>
    <w:p w14:paraId="70C3ED01" w14:textId="41BE1D7B" w:rsidR="004F2860" w:rsidRDefault="004F2860" w:rsidP="004F286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Безжичн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зарядно </w:t>
      </w:r>
      <w:r>
        <w:rPr>
          <w:rFonts w:ascii="Times New Roman" w:hAnsi="Times New Roman" w:cs="Times New Roman"/>
          <w:sz w:val="24"/>
          <w:szCs w:val="24"/>
          <w:lang w:val="en-US"/>
        </w:rPr>
        <w:t>XC1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14:paraId="27682F15" w14:textId="77777777" w:rsidR="004F2860" w:rsidRDefault="004F2860" w:rsidP="004F28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Ние, като производител, декларираме на наша собствена отговорност, че гореспоменатото радио оборудване</w:t>
      </w:r>
    </w:p>
    <w:p w14:paraId="62E30BDF" w14:textId="77777777" w:rsidR="004F2860" w:rsidRDefault="004F2860" w:rsidP="004F28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отговаря на изискванията на следните директиви и стандарти:</w:t>
      </w:r>
    </w:p>
    <w:p w14:paraId="3B4B62A6" w14:textId="196D55B0" w:rsidR="004F2860" w:rsidRDefault="004F2860" w:rsidP="004F286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2014/53/EU</w:t>
      </w:r>
      <w:r>
        <w:rPr>
          <w:rFonts w:ascii="Times New Roman" w:hAnsi="Times New Roman" w:cs="Times New Roman"/>
          <w:sz w:val="24"/>
          <w:szCs w:val="24"/>
          <w:lang w:val="en-GB"/>
        </w:rPr>
        <w:t>, 2015/863/EU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ROHS</w:t>
      </w:r>
      <w:r>
        <w:rPr>
          <w:rFonts w:ascii="Times New Roman" w:hAnsi="Times New Roman" w:cs="Times New Roman"/>
          <w:sz w:val="24"/>
          <w:szCs w:val="24"/>
        </w:rPr>
        <w:t xml:space="preserve"> директивата: 2011/65/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EU </w:t>
      </w:r>
    </w:p>
    <w:p w14:paraId="56143EB7" w14:textId="77777777" w:rsidR="004F2860" w:rsidRDefault="004F2860" w:rsidP="004F286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1B6C619" w14:textId="5010554E" w:rsidR="004F2860" w:rsidRDefault="004F2860" w:rsidP="004F2860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EN 303 417 V1.1.1</w:t>
      </w:r>
    </w:p>
    <w:p w14:paraId="3BDAA232" w14:textId="1E9348D4" w:rsidR="004F2860" w:rsidRDefault="004F2860" w:rsidP="004F2860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EN 301 489-1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V2.</w:t>
      </w:r>
      <w:r>
        <w:rPr>
          <w:rFonts w:ascii="Times New Roman" w:hAnsi="Times New Roman" w:cs="Times New Roman"/>
          <w:sz w:val="24"/>
          <w:szCs w:val="24"/>
          <w:lang w:val="en-GB"/>
        </w:rPr>
        <w:t>1.1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EN 301 489-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V2.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GB"/>
        </w:rPr>
        <w:t>.1</w:t>
      </w:r>
      <w:proofErr w:type="gramEnd"/>
    </w:p>
    <w:p w14:paraId="1A44AB0C" w14:textId="788C8F85" w:rsidR="004F2860" w:rsidRDefault="004F2860" w:rsidP="004F2860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EN60950-1:2006+A11:2009+A1:2010+A12:2011+A2:2013</w:t>
      </w:r>
    </w:p>
    <w:p w14:paraId="733E40F5" w14:textId="0F0C96F7" w:rsidR="004F2860" w:rsidRDefault="004F2860" w:rsidP="004F2860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EN 62311:2008</w:t>
      </w:r>
    </w:p>
    <w:p w14:paraId="657A8691" w14:textId="77777777" w:rsidR="004F2860" w:rsidRDefault="004F2860" w:rsidP="004F2860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IEC 62321-2:2013; IEC 62321-1:2013;</w:t>
      </w:r>
    </w:p>
    <w:p w14:paraId="53B4C465" w14:textId="77777777" w:rsidR="004F2860" w:rsidRDefault="004F2860" w:rsidP="004F2860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IEC </w:t>
      </w:r>
      <w:r>
        <w:rPr>
          <w:rFonts w:ascii="Times New Roman" w:hAnsi="Times New Roman" w:cs="Times New Roman"/>
          <w:sz w:val="24"/>
          <w:szCs w:val="24"/>
          <w:lang w:val="en-GB"/>
        </w:rPr>
        <w:t>62321-3-1:2013; IEC 62321-5:2013;</w:t>
      </w:r>
    </w:p>
    <w:p w14:paraId="762D7AA9" w14:textId="08B32C94" w:rsidR="004F2860" w:rsidRDefault="004F2860" w:rsidP="004F2860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IEC 62321-7-1:2015; IEC 62321-7-2:2017 &amp; ISO 17075-1:2017;</w:t>
      </w:r>
    </w:p>
    <w:p w14:paraId="404F6324" w14:textId="73381C44" w:rsidR="004F2860" w:rsidRDefault="004F2860" w:rsidP="004F2860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IEC 62321-6:2015; IEC 62321-8:2017;</w:t>
      </w:r>
      <w:r w:rsidRPr="004F28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IEC 62321-4:2013+A1:2017</w:t>
      </w:r>
    </w:p>
    <w:p w14:paraId="771C258A" w14:textId="77777777" w:rsidR="004F2860" w:rsidRPr="007B247C" w:rsidRDefault="004F2860" w:rsidP="004F2860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DD91E4A" w14:textId="77777777" w:rsidR="004F2860" w:rsidRDefault="004F2860" w:rsidP="004F2860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D6BB9CC" w14:textId="77777777" w:rsidR="004F2860" w:rsidRPr="008340AB" w:rsidRDefault="004F2860" w:rsidP="004F2860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Рапу Европа </w:t>
      </w:r>
      <w:r>
        <w:rPr>
          <w:rFonts w:ascii="Times New Roman" w:hAnsi="Times New Roman" w:cs="Times New Roman"/>
          <w:sz w:val="24"/>
          <w:szCs w:val="24"/>
          <w:lang w:val="en-GB"/>
        </w:rPr>
        <w:t>B.V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jlqj4b"/>
        </w:rPr>
        <w:t>Път и гора 132 C / D 2661 GX,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Style w:val="jlqj4b"/>
        </w:rPr>
        <w:t>Бергшенхук, Холандия</w:t>
      </w:r>
    </w:p>
    <w:p w14:paraId="08C3BACD" w14:textId="77777777" w:rsidR="004F2860" w:rsidRPr="00445CEE" w:rsidRDefault="004F2860" w:rsidP="004F2860">
      <w:pPr>
        <w:rPr>
          <w:rFonts w:ascii="Times New Roman" w:hAnsi="Times New Roman" w:cs="Times New Roman"/>
          <w:sz w:val="24"/>
          <w:szCs w:val="24"/>
        </w:rPr>
      </w:pPr>
    </w:p>
    <w:p w14:paraId="57E20F55" w14:textId="77777777" w:rsidR="004F2860" w:rsidRDefault="004F2860" w:rsidP="004F28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Подписан:</w:t>
      </w:r>
    </w:p>
    <w:p w14:paraId="167306F3" w14:textId="3ECADE80" w:rsidR="004F2860" w:rsidRDefault="004F2860" w:rsidP="004F28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Боб Бланкет</w:t>
      </w:r>
    </w:p>
    <w:p w14:paraId="07C6A8F3" w14:textId="6B4C1A96" w:rsidR="004F2860" w:rsidRDefault="004F2860" w:rsidP="004F2860">
      <w:pPr>
        <w:rPr>
          <w:rFonts w:ascii="Times New Roman" w:hAnsi="Times New Roman" w:cs="Times New Roman"/>
          <w:sz w:val="24"/>
          <w:szCs w:val="24"/>
        </w:rPr>
      </w:pPr>
    </w:p>
    <w:p w14:paraId="61A4E20E" w14:textId="77777777" w:rsidR="004F2860" w:rsidRPr="00B408A3" w:rsidRDefault="004F2860" w:rsidP="004F2860">
      <w:pPr>
        <w:rPr>
          <w:rFonts w:ascii="Times New Roman" w:hAnsi="Times New Roman" w:cs="Times New Roman"/>
          <w:sz w:val="24"/>
          <w:szCs w:val="24"/>
        </w:rPr>
      </w:pPr>
    </w:p>
    <w:p w14:paraId="35067AA8" w14:textId="71254B69" w:rsidR="0053038D" w:rsidRPr="004F2860" w:rsidRDefault="004F2860">
      <w:pPr>
        <w:rPr>
          <w:sz w:val="24"/>
          <w:szCs w:val="24"/>
        </w:rPr>
      </w:pPr>
      <w:r w:rsidRPr="004F2860">
        <w:rPr>
          <w:sz w:val="24"/>
          <w:szCs w:val="24"/>
        </w:rPr>
        <w:t>Дата: 2020-02-17</w:t>
      </w:r>
    </w:p>
    <w:sectPr w:rsidR="0053038D" w:rsidRPr="004F2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60"/>
    <w:rsid w:val="004D5EAE"/>
    <w:rsid w:val="004F2860"/>
    <w:rsid w:val="0053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803AE5"/>
  <w15:chartTrackingRefBased/>
  <w15:docId w15:val="{2BD3442F-F9EF-47FE-9BE4-0BDBACCE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8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lqj4b">
    <w:name w:val="jlqj4b"/>
    <w:basedOn w:val="DefaultParagraphFont"/>
    <w:rsid w:val="004F2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mgeorgieva</dc:creator>
  <cp:keywords/>
  <dc:description/>
  <cp:lastModifiedBy>mgeorgieva</cp:lastModifiedBy>
  <cp:revision>1</cp:revision>
  <dcterms:created xsi:type="dcterms:W3CDTF">2021-01-25T15:00:00Z</dcterms:created>
  <dcterms:modified xsi:type="dcterms:W3CDTF">2021-01-25T15:10:00Z</dcterms:modified>
</cp:coreProperties>
</file>